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F89AB" w14:textId="77777777" w:rsidR="00B15703" w:rsidRDefault="001244E8">
      <w:pPr>
        <w:spacing w:after="0" w:line="259" w:lineRule="auto"/>
        <w:ind w:left="46" w:firstLine="0"/>
        <w:jc w:val="center"/>
      </w:pPr>
      <w:r>
        <w:rPr>
          <w:b/>
          <w:sz w:val="48"/>
        </w:rPr>
        <w:t xml:space="preserve">Kenneth Andrew </w:t>
      </w:r>
      <w:proofErr w:type="spellStart"/>
      <w:r>
        <w:rPr>
          <w:b/>
          <w:sz w:val="48"/>
        </w:rPr>
        <w:t>Neverly</w:t>
      </w:r>
      <w:proofErr w:type="spellEnd"/>
      <w:r w:rsidR="00F55D00">
        <w:rPr>
          <w:sz w:val="24"/>
        </w:rPr>
        <w:t xml:space="preserve"> </w:t>
      </w:r>
    </w:p>
    <w:p w14:paraId="150128EF" w14:textId="77777777" w:rsidR="00B15703" w:rsidRDefault="001244E8">
      <w:pPr>
        <w:spacing w:after="7" w:line="259" w:lineRule="auto"/>
        <w:ind w:left="55" w:hanging="10"/>
        <w:jc w:val="center"/>
      </w:pPr>
      <w:r>
        <w:rPr>
          <w:sz w:val="16"/>
        </w:rPr>
        <w:t>235 Hurley Street</w:t>
      </w:r>
    </w:p>
    <w:p w14:paraId="688C1B0F" w14:textId="77777777" w:rsidR="00B15703" w:rsidRDefault="001244E8">
      <w:pPr>
        <w:spacing w:after="7" w:line="259" w:lineRule="auto"/>
        <w:ind w:left="55" w:hanging="10"/>
        <w:jc w:val="center"/>
      </w:pPr>
      <w:r>
        <w:rPr>
          <w:sz w:val="16"/>
        </w:rPr>
        <w:t>Cambridge, MA 02141</w:t>
      </w:r>
    </w:p>
    <w:p w14:paraId="61F6FE2A" w14:textId="77777777" w:rsidR="00B15703" w:rsidRDefault="001244E8" w:rsidP="001244E8">
      <w:pPr>
        <w:spacing w:after="0" w:line="261" w:lineRule="auto"/>
        <w:ind w:right="2601"/>
        <w:jc w:val="center"/>
      </w:pPr>
      <w:r>
        <w:rPr>
          <w:sz w:val="16"/>
        </w:rPr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</w:t>
      </w:r>
      <w:r w:rsidR="00F55D00">
        <w:rPr>
          <w:sz w:val="16"/>
        </w:rPr>
        <w:t>6</w:t>
      </w:r>
      <w:r>
        <w:rPr>
          <w:sz w:val="16"/>
        </w:rPr>
        <w:t>17</w:t>
      </w:r>
      <w:r w:rsidR="00F55D00">
        <w:rPr>
          <w:sz w:val="16"/>
        </w:rPr>
        <w:t>-</w:t>
      </w:r>
      <w:r>
        <w:rPr>
          <w:sz w:val="16"/>
        </w:rPr>
        <w:t>388</w:t>
      </w:r>
      <w:r w:rsidR="00F55D00">
        <w:rPr>
          <w:sz w:val="16"/>
        </w:rPr>
        <w:t>-</w:t>
      </w:r>
      <w:r>
        <w:rPr>
          <w:sz w:val="16"/>
        </w:rPr>
        <w:t>9206</w:t>
      </w:r>
      <w:r w:rsidR="00F55D00">
        <w:rPr>
          <w:sz w:val="24"/>
        </w:rPr>
        <w:t xml:space="preserve"> </w:t>
      </w:r>
      <w:r>
        <w:rPr>
          <w:sz w:val="16"/>
        </w:rPr>
        <w:t>neverly.ken@gmail.com</w:t>
      </w:r>
    </w:p>
    <w:p w14:paraId="5B818ACA" w14:textId="77777777" w:rsidR="00B15703" w:rsidRDefault="00F55D00">
      <w:pPr>
        <w:spacing w:after="9" w:line="259" w:lineRule="auto"/>
        <w:ind w:left="40" w:firstLine="0"/>
      </w:pPr>
      <w:r>
        <w:rPr>
          <w:sz w:val="20"/>
        </w:rPr>
        <w:t xml:space="preserve"> </w:t>
      </w:r>
      <w:r>
        <w:rPr>
          <w:sz w:val="24"/>
        </w:rPr>
        <w:t xml:space="preserve"> </w:t>
      </w:r>
    </w:p>
    <w:p w14:paraId="13B6590D" w14:textId="77777777" w:rsidR="00B15703" w:rsidRDefault="00F55D00">
      <w:pPr>
        <w:pStyle w:val="Heading1"/>
        <w:tabs>
          <w:tab w:val="center" w:pos="9963"/>
        </w:tabs>
        <w:spacing w:after="56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FC1472" wp14:editId="7EA92144">
                <wp:simplePos x="0" y="0"/>
                <wp:positionH relativeFrom="column">
                  <wp:posOffset>25399</wp:posOffset>
                </wp:positionH>
                <wp:positionV relativeFrom="paragraph">
                  <wp:posOffset>180110</wp:posOffset>
                </wp:positionV>
                <wp:extent cx="6300216" cy="3048"/>
                <wp:effectExtent l="0" t="0" r="0" b="0"/>
                <wp:wrapNone/>
                <wp:docPr id="2022" name="Group 2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216" cy="3048"/>
                          <a:chOff x="0" y="0"/>
                          <a:chExt cx="6300216" cy="3048"/>
                        </a:xfrm>
                      </wpg:grpSpPr>
                      <wps:wsp>
                        <wps:cNvPr id="2488" name="Shape 2488"/>
                        <wps:cNvSpPr/>
                        <wps:spPr>
                          <a:xfrm>
                            <a:off x="0" y="0"/>
                            <a:ext cx="6300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216" h="9144">
                                <a:moveTo>
                                  <a:pt x="0" y="0"/>
                                </a:moveTo>
                                <a:lnTo>
                                  <a:pt x="6300216" y="0"/>
                                </a:lnTo>
                                <a:lnTo>
                                  <a:pt x="6300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group w14:anchorId="72DCB262" id="Group 2022" o:spid="_x0000_s1026" style="position:absolute;margin-left:2pt;margin-top:14.2pt;width:496.1pt;height:.25pt;z-index:251658240" coordsize="6300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">
                <v:shape id="Shape 2488" o:spid="_x0000_s1027" style="position:absolute;width:63002;height:91;visibility:visible;mso-wrap-style:square;v-text-anchor:top" coordsize="6300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" path="m,l6300216,r,9144l,9144,,e" fillcolor="black" stroked="f" strokeweight="0">
                  <v:stroke miterlimit="83231f" joinstyle="miter"/>
                  <v:path arrowok="t" textboxrect="0,0,6300216,9144"/>
                </v:shape>
              </v:group>
            </w:pict>
          </mc:Fallback>
        </mc:AlternateContent>
      </w:r>
      <w:r>
        <w:t xml:space="preserve">WORK EXPERIENCE </w:t>
      </w:r>
      <w:r>
        <w:rPr>
          <w:rFonts w:ascii="Lucida Console" w:eastAsia="Lucida Console" w:hAnsi="Lucida Console" w:cs="Lucida Console"/>
          <w:b w:val="0"/>
        </w:rPr>
        <w:t xml:space="preserve"> </w:t>
      </w:r>
      <w:r>
        <w:rPr>
          <w:rFonts w:ascii="Lucida Console" w:eastAsia="Lucida Console" w:hAnsi="Lucida Console" w:cs="Lucida Console"/>
          <w:b w:val="0"/>
        </w:rPr>
        <w:tab/>
        <w:t xml:space="preserve"> </w:t>
      </w:r>
    </w:p>
    <w:p w14:paraId="55831041" w14:textId="77777777" w:rsidR="00B15703" w:rsidRDefault="001244E8">
      <w:pPr>
        <w:tabs>
          <w:tab w:val="right" w:pos="9964"/>
        </w:tabs>
        <w:spacing w:after="0" w:line="259" w:lineRule="auto"/>
        <w:ind w:left="0" w:right="-9" w:firstLine="0"/>
      </w:pPr>
      <w:proofErr w:type="spellStart"/>
      <w:r>
        <w:rPr>
          <w:b/>
        </w:rPr>
        <w:t>Coogee</w:t>
      </w:r>
      <w:proofErr w:type="spellEnd"/>
      <w:r>
        <w:rPr>
          <w:b/>
        </w:rPr>
        <w:t xml:space="preserve"> Bay Hotel</w:t>
      </w:r>
      <w:r w:rsidR="00F55D00">
        <w:rPr>
          <w:sz w:val="28"/>
        </w:rPr>
        <w:tab/>
        <w:t xml:space="preserve"> </w:t>
      </w:r>
      <w:r>
        <w:rPr>
          <w:b/>
        </w:rPr>
        <w:t>Sydney</w:t>
      </w:r>
      <w:r w:rsidR="00F55D00">
        <w:rPr>
          <w:b/>
        </w:rPr>
        <w:t xml:space="preserve">, </w:t>
      </w:r>
      <w:r>
        <w:rPr>
          <w:b/>
        </w:rPr>
        <w:t>Australia</w:t>
      </w:r>
      <w:r w:rsidR="00F55D00">
        <w:rPr>
          <w:sz w:val="28"/>
        </w:rPr>
        <w:t xml:space="preserve">  </w:t>
      </w:r>
    </w:p>
    <w:p w14:paraId="201360DC" w14:textId="77777777" w:rsidR="00B15703" w:rsidRDefault="001244E8">
      <w:pPr>
        <w:pStyle w:val="Heading2"/>
        <w:tabs>
          <w:tab w:val="right" w:pos="9964"/>
        </w:tabs>
        <w:ind w:left="0" w:firstLine="0"/>
      </w:pPr>
      <w:r>
        <w:t>Floor Supervisor</w:t>
      </w:r>
      <w:r w:rsidR="00F55D00">
        <w:t xml:space="preserve">  </w:t>
      </w:r>
      <w:r w:rsidR="00F55D00">
        <w:tab/>
      </w:r>
      <w:r w:rsidR="00F55D00">
        <w:rPr>
          <w:i w:val="0"/>
          <w:sz w:val="28"/>
        </w:rPr>
        <w:t xml:space="preserve"> </w:t>
      </w:r>
      <w:r>
        <w:t>February – July 2016</w:t>
      </w:r>
      <w:r w:rsidR="00F55D00">
        <w:t xml:space="preserve"> </w:t>
      </w:r>
      <w:r w:rsidR="00F55D00">
        <w:rPr>
          <w:i w:val="0"/>
          <w:sz w:val="28"/>
        </w:rPr>
        <w:t xml:space="preserve"> </w:t>
      </w:r>
    </w:p>
    <w:p w14:paraId="2277AA32" w14:textId="77777777" w:rsidR="001244E8" w:rsidRDefault="001244E8" w:rsidP="001244E8">
      <w:pPr>
        <w:pStyle w:val="ListParagraph"/>
        <w:numPr>
          <w:ilvl w:val="0"/>
          <w:numId w:val="1"/>
        </w:numPr>
      </w:pPr>
      <w:r>
        <w:t xml:space="preserve">Responsible for leading a team of 10 bar-backs </w:t>
      </w:r>
      <w:r w:rsidR="00341A78">
        <w:t>across</w:t>
      </w:r>
      <w:r>
        <w:t xml:space="preserve"> a large</w:t>
      </w:r>
      <w:r w:rsidR="000734CF">
        <w:t>-scale</w:t>
      </w:r>
      <w:r>
        <w:t xml:space="preserve"> venue comprised of </w:t>
      </w:r>
      <w:r w:rsidR="000734CF">
        <w:t>4</w:t>
      </w:r>
      <w:r>
        <w:t xml:space="preserve"> separate bars, a dining area, </w:t>
      </w:r>
      <w:r w:rsidR="000734CF">
        <w:t xml:space="preserve">a </w:t>
      </w:r>
      <w:r>
        <w:t>concert hall</w:t>
      </w:r>
      <w:r w:rsidR="00EE6686">
        <w:t>,</w:t>
      </w:r>
      <w:r>
        <w:t xml:space="preserve"> and the largest beer garden in Sydney. </w:t>
      </w:r>
    </w:p>
    <w:p w14:paraId="63C90492" w14:textId="77777777" w:rsidR="000734CF" w:rsidRDefault="000734CF" w:rsidP="000734CF">
      <w:pPr>
        <w:pStyle w:val="ListParagraph"/>
        <w:numPr>
          <w:ilvl w:val="0"/>
          <w:numId w:val="1"/>
        </w:numPr>
      </w:pPr>
      <w:r>
        <w:t xml:space="preserve">Applied scarce resources in a demanding environment to </w:t>
      </w:r>
      <w:r w:rsidR="00341A78">
        <w:t>ensure</w:t>
      </w:r>
      <w:r w:rsidR="00E67108">
        <w:t xml:space="preserve"> an</w:t>
      </w:r>
      <w:r w:rsidR="00341A78">
        <w:t xml:space="preserve"> enjoyable experience for </w:t>
      </w:r>
      <w:r w:rsidR="00E67108">
        <w:t>thousands</w:t>
      </w:r>
      <w:r>
        <w:t xml:space="preserve"> </w:t>
      </w:r>
      <w:r w:rsidR="00170F23">
        <w:t>of customers</w:t>
      </w:r>
      <w:r>
        <w:t xml:space="preserve"> per night.</w:t>
      </w:r>
    </w:p>
    <w:p w14:paraId="31C14F06" w14:textId="77777777" w:rsidR="000734CF" w:rsidRDefault="000734CF" w:rsidP="001244E8">
      <w:pPr>
        <w:pStyle w:val="ListParagraph"/>
        <w:numPr>
          <w:ilvl w:val="0"/>
          <w:numId w:val="1"/>
        </w:numPr>
      </w:pPr>
      <w:r>
        <w:t xml:space="preserve">Inspired the team to put the </w:t>
      </w:r>
      <w:r w:rsidR="00170F23">
        <w:t>customer</w:t>
      </w:r>
      <w:r>
        <w:t xml:space="preserve"> first by focusing </w:t>
      </w:r>
      <w:r w:rsidR="00D40278">
        <w:t xml:space="preserve">on presentation, cleanliness and </w:t>
      </w:r>
      <w:r>
        <w:t>friendliness (</w:t>
      </w:r>
      <w:r w:rsidR="009C6B01">
        <w:t xml:space="preserve">e.g. created several </w:t>
      </w:r>
      <w:r>
        <w:t>well-received mandate</w:t>
      </w:r>
      <w:r w:rsidR="009C6B01">
        <w:t>s including</w:t>
      </w:r>
      <w:r w:rsidR="00341A78">
        <w:t xml:space="preserve"> wiping down every table </w:t>
      </w:r>
      <w:r w:rsidR="00392DF0">
        <w:t>after picking up dirty glasses</w:t>
      </w:r>
      <w:r>
        <w:t>).</w:t>
      </w:r>
    </w:p>
    <w:p w14:paraId="600167ED" w14:textId="77777777" w:rsidR="000734CF" w:rsidRDefault="000734CF" w:rsidP="001244E8">
      <w:pPr>
        <w:pStyle w:val="ListParagraph"/>
        <w:numPr>
          <w:ilvl w:val="0"/>
          <w:numId w:val="1"/>
        </w:numPr>
      </w:pPr>
      <w:r>
        <w:t>Directed, delegated, and participated in v</w:t>
      </w:r>
      <w:r w:rsidR="00EE6686">
        <w:t>aried</w:t>
      </w:r>
      <w:r>
        <w:t xml:space="preserve"> </w:t>
      </w:r>
      <w:r w:rsidR="00392DF0">
        <w:t>duties (i.e. communicating between different</w:t>
      </w:r>
      <w:r>
        <w:t xml:space="preserve"> bar</w:t>
      </w:r>
      <w:r w:rsidR="00392DF0">
        <w:t>s</w:t>
      </w:r>
      <w:r>
        <w:t>, stocking immediate and nightly i</w:t>
      </w:r>
      <w:r w:rsidR="00E67108">
        <w:t>nventory, changing kegs, etc.) across</w:t>
      </w:r>
      <w:r>
        <w:t xml:space="preserve"> the hotel to </w:t>
      </w:r>
      <w:r w:rsidR="00E67108">
        <w:t>ensure well-run bars and provide</w:t>
      </w:r>
      <w:r>
        <w:t xml:space="preserve"> a streamline</w:t>
      </w:r>
      <w:r w:rsidR="00E67108">
        <w:t>d experience for customers.</w:t>
      </w:r>
    </w:p>
    <w:p w14:paraId="30FCEBA1" w14:textId="77777777" w:rsidR="000734CF" w:rsidRDefault="000734CF" w:rsidP="001244E8">
      <w:pPr>
        <w:pStyle w:val="ListParagraph"/>
        <w:numPr>
          <w:ilvl w:val="0"/>
          <w:numId w:val="1"/>
        </w:numPr>
      </w:pPr>
      <w:r>
        <w:t xml:space="preserve">Developed a deep understanding and passion for leadership, and </w:t>
      </w:r>
      <w:r w:rsidR="00EE6686">
        <w:t xml:space="preserve">the value </w:t>
      </w:r>
      <w:r w:rsidR="009C6B01">
        <w:t>and power o</w:t>
      </w:r>
      <w:r w:rsidR="00EE6686">
        <w:t>f contributing to</w:t>
      </w:r>
      <w:r>
        <w:t xml:space="preserve"> a larger team.</w:t>
      </w:r>
    </w:p>
    <w:p w14:paraId="71E854FB" w14:textId="77777777" w:rsidR="00EE6686" w:rsidRDefault="00EE6686" w:rsidP="00EE6686"/>
    <w:p w14:paraId="791104AF" w14:textId="77777777" w:rsidR="00EE6686" w:rsidRDefault="00EE6686" w:rsidP="00EE6686">
      <w:pPr>
        <w:pStyle w:val="Heading2"/>
        <w:tabs>
          <w:tab w:val="right" w:pos="9964"/>
        </w:tabs>
        <w:ind w:left="0" w:firstLine="0"/>
      </w:pPr>
      <w:r>
        <w:t>Retail Attendant</w:t>
      </w:r>
      <w:r>
        <w:tab/>
      </w:r>
      <w:r>
        <w:rPr>
          <w:i w:val="0"/>
          <w:sz w:val="28"/>
        </w:rPr>
        <w:t xml:space="preserve"> </w:t>
      </w:r>
      <w:r>
        <w:t>February 2009 – February 2016</w:t>
      </w:r>
    </w:p>
    <w:p w14:paraId="1CEDB62C" w14:textId="77777777" w:rsidR="00EE6686" w:rsidRDefault="00E67108" w:rsidP="00EE6686">
      <w:pPr>
        <w:pStyle w:val="ListParagraph"/>
        <w:numPr>
          <w:ilvl w:val="0"/>
          <w:numId w:val="2"/>
        </w:numPr>
      </w:pPr>
      <w:r>
        <w:t>P</w:t>
      </w:r>
      <w:r w:rsidR="00EE6686">
        <w:t xml:space="preserve">art-time </w:t>
      </w:r>
      <w:r>
        <w:t xml:space="preserve">employee </w:t>
      </w:r>
      <w:r w:rsidR="00EE6686">
        <w:t xml:space="preserve">for 7 </w:t>
      </w:r>
      <w:r w:rsidR="00683BFC">
        <w:t xml:space="preserve">years </w:t>
      </w:r>
      <w:r w:rsidR="00EE6686">
        <w:t>while studying for TAFE and university.</w:t>
      </w:r>
    </w:p>
    <w:p w14:paraId="66726E8E" w14:textId="77777777" w:rsidR="00EE6686" w:rsidRDefault="003D08BE" w:rsidP="00EE6686">
      <w:pPr>
        <w:pStyle w:val="ListParagraph"/>
        <w:numPr>
          <w:ilvl w:val="0"/>
          <w:numId w:val="2"/>
        </w:numPr>
      </w:pPr>
      <w:r>
        <w:t xml:space="preserve">Learned skills in </w:t>
      </w:r>
      <w:r w:rsidR="00F76490">
        <w:t xml:space="preserve">sales </w:t>
      </w:r>
      <w:r>
        <w:t>by providing</w:t>
      </w:r>
      <w:r w:rsidR="00F76490">
        <w:t xml:space="preserve"> </w:t>
      </w:r>
      <w:r>
        <w:t xml:space="preserve">customers </w:t>
      </w:r>
      <w:r w:rsidR="00E67108">
        <w:t xml:space="preserve">with </w:t>
      </w:r>
      <w:r w:rsidR="00F76490">
        <w:t xml:space="preserve">a high level of product knowledge </w:t>
      </w:r>
      <w:r>
        <w:t>across hundreds of product lines.</w:t>
      </w:r>
    </w:p>
    <w:p w14:paraId="4F081CBF" w14:textId="77777777" w:rsidR="003D08BE" w:rsidRDefault="0018666B" w:rsidP="00EE6686">
      <w:pPr>
        <w:pStyle w:val="ListParagraph"/>
        <w:numPr>
          <w:ilvl w:val="0"/>
          <w:numId w:val="2"/>
        </w:numPr>
      </w:pPr>
      <w:r>
        <w:t>Owned the process and was r</w:t>
      </w:r>
      <w:r w:rsidR="003D08BE">
        <w:t xml:space="preserve">esponsible for </w:t>
      </w:r>
      <w:r>
        <w:t>receiving and delivering</w:t>
      </w:r>
      <w:r w:rsidR="003D08BE">
        <w:t xml:space="preserve"> </w:t>
      </w:r>
      <w:r>
        <w:t>nightly revenue,</w:t>
      </w:r>
      <w:r w:rsidR="003D08BE">
        <w:t xml:space="preserve"> wh</w:t>
      </w:r>
      <w:r>
        <w:t xml:space="preserve">ich </w:t>
      </w:r>
      <w:r w:rsidR="003D08BE">
        <w:t xml:space="preserve">often exceed tens of thousands of dollars in cash and electronic sales. </w:t>
      </w:r>
    </w:p>
    <w:p w14:paraId="05439917" w14:textId="77777777" w:rsidR="00683BFC" w:rsidRDefault="0018666B" w:rsidP="00EE6686">
      <w:pPr>
        <w:pStyle w:val="ListParagraph"/>
        <w:numPr>
          <w:ilvl w:val="0"/>
          <w:numId w:val="2"/>
        </w:numPr>
      </w:pPr>
      <w:proofErr w:type="spellStart"/>
      <w:r>
        <w:t>Onboarded</w:t>
      </w:r>
      <w:proofErr w:type="spellEnd"/>
      <w:r>
        <w:t xml:space="preserve"> and t</w:t>
      </w:r>
      <w:r w:rsidR="00683BFC">
        <w:t>rai</w:t>
      </w:r>
      <w:r>
        <w:t>ned new staff members.</w:t>
      </w:r>
      <w:r w:rsidR="00683BFC">
        <w:t xml:space="preserve"> </w:t>
      </w:r>
    </w:p>
    <w:p w14:paraId="0D54C8B2" w14:textId="77777777" w:rsidR="003D08BE" w:rsidRDefault="00E67108" w:rsidP="00EE6686">
      <w:pPr>
        <w:pStyle w:val="ListParagraph"/>
        <w:numPr>
          <w:ilvl w:val="0"/>
          <w:numId w:val="2"/>
        </w:numPr>
      </w:pPr>
      <w:r>
        <w:t xml:space="preserve">Developed a great understanding </w:t>
      </w:r>
      <w:r w:rsidR="001915EA">
        <w:t xml:space="preserve">of </w:t>
      </w:r>
      <w:r>
        <w:t xml:space="preserve">teamwork and </w:t>
      </w:r>
      <w:r w:rsidR="00170F23">
        <w:t xml:space="preserve">why </w:t>
      </w:r>
      <w:r>
        <w:t xml:space="preserve">taking responsibility for ones actions </w:t>
      </w:r>
      <w:r w:rsidR="00170F23">
        <w:t xml:space="preserve">is </w:t>
      </w:r>
      <w:r w:rsidR="00084445">
        <w:t>essential</w:t>
      </w:r>
      <w:r w:rsidR="00170F23">
        <w:t xml:space="preserve"> </w:t>
      </w:r>
      <w:r>
        <w:t xml:space="preserve">in </w:t>
      </w:r>
      <w:r w:rsidR="00C072AD">
        <w:t xml:space="preserve">a difficult regulatory environment. </w:t>
      </w:r>
    </w:p>
    <w:p w14:paraId="08A41721" w14:textId="77777777" w:rsidR="00B15703" w:rsidRDefault="00B15703">
      <w:pPr>
        <w:spacing w:after="0" w:line="259" w:lineRule="auto"/>
        <w:ind w:left="0" w:firstLine="0"/>
      </w:pPr>
    </w:p>
    <w:p w14:paraId="1A1804E3" w14:textId="77777777" w:rsidR="00B15703" w:rsidRDefault="00F55D00">
      <w:pPr>
        <w:pStyle w:val="Heading1"/>
        <w:tabs>
          <w:tab w:val="center" w:pos="9963"/>
        </w:tabs>
        <w:spacing w:after="64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6E3553" wp14:editId="5400824C">
                <wp:simplePos x="0" y="0"/>
                <wp:positionH relativeFrom="column">
                  <wp:posOffset>25399</wp:posOffset>
                </wp:positionH>
                <wp:positionV relativeFrom="paragraph">
                  <wp:posOffset>179151</wp:posOffset>
                </wp:positionV>
                <wp:extent cx="6300216" cy="3048"/>
                <wp:effectExtent l="0" t="0" r="0" b="0"/>
                <wp:wrapNone/>
                <wp:docPr id="2028" name="Group 2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216" cy="3048"/>
                          <a:chOff x="0" y="0"/>
                          <a:chExt cx="6300216" cy="3048"/>
                        </a:xfrm>
                      </wpg:grpSpPr>
                      <wps:wsp>
                        <wps:cNvPr id="2490" name="Shape 2490"/>
                        <wps:cNvSpPr/>
                        <wps:spPr>
                          <a:xfrm>
                            <a:off x="0" y="0"/>
                            <a:ext cx="6300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216" h="9144">
                                <a:moveTo>
                                  <a:pt x="0" y="0"/>
                                </a:moveTo>
                                <a:lnTo>
                                  <a:pt x="6300216" y="0"/>
                                </a:lnTo>
                                <a:lnTo>
                                  <a:pt x="6300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group w14:anchorId="59A0159D" id="Group 2028" o:spid="_x0000_s1026" style="position:absolute;margin-left:2pt;margin-top:14.1pt;width:496.1pt;height:.25pt;z-index:251659264" coordsize="6300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">
                <v:shape id="Shape 2490" o:spid="_x0000_s1027" style="position:absolute;width:63002;height:91;visibility:visible;mso-wrap-style:square;v-text-anchor:top" coordsize="6300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" path="m,l6300216,r,9144l,9144,,e" fillcolor="black" stroked="f" strokeweight="0">
                  <v:stroke miterlimit="83231f" joinstyle="miter"/>
                  <v:path arrowok="t" textboxrect="0,0,6300216,9144"/>
                </v:shape>
              </v:group>
            </w:pict>
          </mc:Fallback>
        </mc:AlternateContent>
      </w:r>
      <w:r>
        <w:t xml:space="preserve">EDUCATION </w:t>
      </w:r>
      <w:r>
        <w:rPr>
          <w:rFonts w:ascii="Lucida Console" w:eastAsia="Lucida Console" w:hAnsi="Lucida Console" w:cs="Lucida Console"/>
          <w:b w:val="0"/>
        </w:rPr>
        <w:t xml:space="preserve"> </w:t>
      </w:r>
      <w:r>
        <w:rPr>
          <w:rFonts w:ascii="Lucida Console" w:eastAsia="Lucida Console" w:hAnsi="Lucida Console" w:cs="Lucida Console"/>
          <w:b w:val="0"/>
        </w:rPr>
        <w:tab/>
        <w:t xml:space="preserve"> </w:t>
      </w:r>
    </w:p>
    <w:p w14:paraId="26803F46" w14:textId="77777777" w:rsidR="00B15703" w:rsidRDefault="00EE6686">
      <w:pPr>
        <w:tabs>
          <w:tab w:val="right" w:pos="9964"/>
        </w:tabs>
        <w:spacing w:after="0" w:line="259" w:lineRule="auto"/>
        <w:ind w:left="0" w:right="-9" w:firstLine="0"/>
      </w:pPr>
      <w:r>
        <w:rPr>
          <w:b/>
        </w:rPr>
        <w:t xml:space="preserve">University of New South Wales  </w:t>
      </w:r>
      <w:r>
        <w:rPr>
          <w:b/>
        </w:rPr>
        <w:tab/>
        <w:t>Sydney, Australia</w:t>
      </w:r>
      <w:r w:rsidR="00F55D00">
        <w:rPr>
          <w:sz w:val="28"/>
        </w:rPr>
        <w:t xml:space="preserve"> </w:t>
      </w:r>
    </w:p>
    <w:p w14:paraId="21082CDC" w14:textId="77777777" w:rsidR="00B15703" w:rsidRDefault="00F55D00">
      <w:pPr>
        <w:pStyle w:val="Heading2"/>
        <w:ind w:left="35"/>
      </w:pPr>
      <w:r>
        <w:t>B</w:t>
      </w:r>
      <w:r w:rsidR="009C6B01">
        <w:t>achelor of Science, 2016</w:t>
      </w:r>
    </w:p>
    <w:p w14:paraId="51ADB1E3" w14:textId="77777777" w:rsidR="009C6B01" w:rsidRDefault="009C6B01" w:rsidP="00EE6686">
      <w:pPr>
        <w:pStyle w:val="ListParagraph"/>
        <w:numPr>
          <w:ilvl w:val="0"/>
          <w:numId w:val="1"/>
        </w:numPr>
      </w:pPr>
      <w:r>
        <w:t>Major in Psychology</w:t>
      </w:r>
    </w:p>
    <w:p w14:paraId="0F8E33A0" w14:textId="77777777" w:rsidR="00EE6686" w:rsidRDefault="009C6B01" w:rsidP="00EE6686">
      <w:pPr>
        <w:pStyle w:val="ListParagraph"/>
        <w:numPr>
          <w:ilvl w:val="0"/>
          <w:numId w:val="1"/>
        </w:numPr>
      </w:pPr>
      <w:r>
        <w:t>Minor in Criminology</w:t>
      </w:r>
    </w:p>
    <w:p w14:paraId="5D5F32A7" w14:textId="77777777" w:rsidR="00B15703" w:rsidRDefault="00F55D00">
      <w:pPr>
        <w:spacing w:after="0" w:line="259" w:lineRule="auto"/>
        <w:ind w:left="40" w:firstLine="0"/>
      </w:pPr>
      <w:r>
        <w:t xml:space="preserve"> </w:t>
      </w:r>
      <w:r>
        <w:rPr>
          <w:sz w:val="28"/>
        </w:rPr>
        <w:t xml:space="preserve"> </w:t>
      </w:r>
    </w:p>
    <w:p w14:paraId="28270CFB" w14:textId="77777777" w:rsidR="00EE6686" w:rsidRDefault="00EE6686" w:rsidP="00EE6686">
      <w:pPr>
        <w:pStyle w:val="Heading1"/>
        <w:tabs>
          <w:tab w:val="center" w:pos="9963"/>
        </w:tabs>
        <w:spacing w:after="64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9392F3" wp14:editId="627938FC">
                <wp:simplePos x="0" y="0"/>
                <wp:positionH relativeFrom="column">
                  <wp:posOffset>25399</wp:posOffset>
                </wp:positionH>
                <wp:positionV relativeFrom="paragraph">
                  <wp:posOffset>179151</wp:posOffset>
                </wp:positionV>
                <wp:extent cx="6300216" cy="3048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216" cy="3048"/>
                          <a:chOff x="0" y="0"/>
                          <a:chExt cx="6300216" cy="3048"/>
                        </a:xfrm>
                      </wpg:grpSpPr>
                      <wps:wsp>
                        <wps:cNvPr id="5" name="Shape 2490"/>
                        <wps:cNvSpPr/>
                        <wps:spPr>
                          <a:xfrm>
                            <a:off x="0" y="0"/>
                            <a:ext cx="6300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216" h="9144">
                                <a:moveTo>
                                  <a:pt x="0" y="0"/>
                                </a:moveTo>
                                <a:lnTo>
                                  <a:pt x="6300216" y="0"/>
                                </a:lnTo>
                                <a:lnTo>
                                  <a:pt x="6300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group w14:anchorId="0A047D82" id="Group 4" o:spid="_x0000_s1026" style="position:absolute;margin-left:2pt;margin-top:14.1pt;width:496.1pt;height:.25pt;z-index:251662336" coordsize="6300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">
                <v:shape id="Shape 2490" o:spid="_x0000_s1027" style="position:absolute;width:63002;height:91;visibility:visible;mso-wrap-style:square;v-text-anchor:top" coordsize="6300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" path="m,l6300216,r,9144l,9144,,e" fillcolor="black" stroked="f" strokeweight="0">
                  <v:stroke miterlimit="83231f" joinstyle="miter"/>
                  <v:path arrowok="t" textboxrect="0,0,6300216,9144"/>
                </v:shape>
              </v:group>
            </w:pict>
          </mc:Fallback>
        </mc:AlternateContent>
      </w:r>
      <w:r>
        <w:t xml:space="preserve">SKILLS </w:t>
      </w:r>
      <w:r>
        <w:rPr>
          <w:rFonts w:ascii="Lucida Console" w:eastAsia="Lucida Console" w:hAnsi="Lucida Console" w:cs="Lucida Console"/>
          <w:b w:val="0"/>
        </w:rPr>
        <w:t xml:space="preserve"> </w:t>
      </w:r>
      <w:r>
        <w:rPr>
          <w:rFonts w:ascii="Lucida Console" w:eastAsia="Lucida Console" w:hAnsi="Lucida Console" w:cs="Lucida Console"/>
          <w:b w:val="0"/>
        </w:rPr>
        <w:tab/>
        <w:t xml:space="preserve"> </w:t>
      </w:r>
    </w:p>
    <w:p w14:paraId="7D29CAA1" w14:textId="77777777" w:rsidR="00C072AD" w:rsidRDefault="00084445" w:rsidP="00C072AD">
      <w:pPr>
        <w:pStyle w:val="ListParagraph"/>
        <w:numPr>
          <w:ilvl w:val="0"/>
          <w:numId w:val="1"/>
        </w:numPr>
      </w:pPr>
      <w:r>
        <w:t xml:space="preserve">Passionate about learning and tackling new challenges. </w:t>
      </w:r>
    </w:p>
    <w:p w14:paraId="474F6D56" w14:textId="77777777" w:rsidR="00274434" w:rsidRPr="00C072AD" w:rsidRDefault="00F76490" w:rsidP="00274434">
      <w:pPr>
        <w:pStyle w:val="ListParagraph"/>
        <w:numPr>
          <w:ilvl w:val="0"/>
          <w:numId w:val="1"/>
        </w:numPr>
      </w:pPr>
      <w:proofErr w:type="spellStart"/>
      <w:r>
        <w:t>HubSpot</w:t>
      </w:r>
      <w:proofErr w:type="spellEnd"/>
      <w:r>
        <w:t xml:space="preserve"> </w:t>
      </w:r>
      <w:r w:rsidRPr="00C072AD">
        <w:t xml:space="preserve">Inbound </w:t>
      </w:r>
      <w:r w:rsidR="00274434">
        <w:t>Certified and Inbound Sales Certified</w:t>
      </w:r>
      <w:r w:rsidRPr="00C072AD">
        <w:t>.</w:t>
      </w:r>
      <w:bookmarkStart w:id="0" w:name="_GoBack"/>
      <w:bookmarkEnd w:id="0"/>
    </w:p>
    <w:p w14:paraId="4D2256FB" w14:textId="77777777" w:rsidR="00084445" w:rsidRPr="00084445" w:rsidRDefault="00EE6686" w:rsidP="0047240F">
      <w:pPr>
        <w:pStyle w:val="ListParagraph"/>
        <w:numPr>
          <w:ilvl w:val="0"/>
          <w:numId w:val="1"/>
        </w:numPr>
      </w:pPr>
      <w:r w:rsidRPr="00C072AD">
        <w:t>Passion for traveling, overnight hikes,</w:t>
      </w:r>
      <w:r w:rsidR="00084445">
        <w:t xml:space="preserve"> rugby and</w:t>
      </w:r>
      <w:r w:rsidRPr="00C072AD">
        <w:t xml:space="preserve"> leading youth through Scouts (the Australian version of </w:t>
      </w:r>
      <w:proofErr w:type="spellStart"/>
      <w:r w:rsidRPr="00C072AD">
        <w:t>Boyscouts</w:t>
      </w:r>
      <w:proofErr w:type="spellEnd"/>
      <w:r w:rsidRPr="00C072AD">
        <w:t>)</w:t>
      </w:r>
      <w:r w:rsidR="009C6B01" w:rsidRPr="00C072AD">
        <w:t>.</w:t>
      </w:r>
      <w:r w:rsidRPr="00C072AD">
        <w:t xml:space="preserve">  </w:t>
      </w:r>
    </w:p>
    <w:p w14:paraId="396FB3C0" w14:textId="77777777" w:rsidR="00C072AD" w:rsidRDefault="00C072AD" w:rsidP="00C072AD">
      <w:pPr>
        <w:spacing w:after="0" w:line="259" w:lineRule="auto"/>
        <w:ind w:left="0" w:firstLine="0"/>
        <w:rPr>
          <w:sz w:val="14"/>
        </w:rPr>
      </w:pPr>
    </w:p>
    <w:p w14:paraId="0D4F9B0E" w14:textId="77777777" w:rsidR="00B15703" w:rsidRDefault="00F55D00" w:rsidP="001C2B31">
      <w:pPr>
        <w:spacing w:after="0" w:line="259" w:lineRule="auto"/>
        <w:jc w:val="center"/>
      </w:pPr>
      <w:r>
        <w:rPr>
          <w:sz w:val="14"/>
        </w:rPr>
        <w:t>CONNECT WITH ME: LinkedIn/in/</w:t>
      </w:r>
      <w:proofErr w:type="spellStart"/>
      <w:r w:rsidR="00EE6686">
        <w:rPr>
          <w:sz w:val="14"/>
        </w:rPr>
        <w:t>kenneverly</w:t>
      </w:r>
      <w:proofErr w:type="spellEnd"/>
      <w:r w:rsidR="00EE6686">
        <w:rPr>
          <w:sz w:val="14"/>
        </w:rPr>
        <w:t xml:space="preserve"> | www.kenneverly.com</w:t>
      </w:r>
    </w:p>
    <w:sectPr w:rsidR="00B15703">
      <w:pgSz w:w="12240" w:h="15840"/>
      <w:pgMar w:top="1440" w:right="1145" w:bottom="1440" w:left="1131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BBA427" w15:done="0"/>
  <w15:commentEx w15:paraId="11082A6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3.7pt;height:15.45pt;visibility:visible;mso-wrap-style:square" o:bullet="t">
        <v:imagedata r:id="rId1" o:title=""/>
      </v:shape>
    </w:pict>
  </w:numPicBullet>
  <w:abstractNum w:abstractNumId="0">
    <w:nsid w:val="013E4ACE"/>
    <w:multiLevelType w:val="hybridMultilevel"/>
    <w:tmpl w:val="0DBA08C2"/>
    <w:lvl w:ilvl="0" w:tplc="0409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1">
    <w:nsid w:val="2A967CBA"/>
    <w:multiLevelType w:val="hybridMultilevel"/>
    <w:tmpl w:val="94C27B0A"/>
    <w:lvl w:ilvl="0" w:tplc="9F4EDE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A0F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F21B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C4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2FD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320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22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8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D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03F1694"/>
    <w:multiLevelType w:val="hybridMultilevel"/>
    <w:tmpl w:val="DD883E86"/>
    <w:lvl w:ilvl="0" w:tplc="30326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EEE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A7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16E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6D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5E1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B68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27B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4C7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rah Bedrick">
    <w15:presenceInfo w15:providerId="None" w15:userId="Sarah Bedri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03"/>
    <w:rsid w:val="00014451"/>
    <w:rsid w:val="000734CF"/>
    <w:rsid w:val="00084445"/>
    <w:rsid w:val="001244E8"/>
    <w:rsid w:val="00170F23"/>
    <w:rsid w:val="0018666B"/>
    <w:rsid w:val="001915EA"/>
    <w:rsid w:val="001C2B31"/>
    <w:rsid w:val="00274434"/>
    <w:rsid w:val="00341A78"/>
    <w:rsid w:val="00392DF0"/>
    <w:rsid w:val="003D08BE"/>
    <w:rsid w:val="0047240F"/>
    <w:rsid w:val="00683BFC"/>
    <w:rsid w:val="009C6B01"/>
    <w:rsid w:val="00B15703"/>
    <w:rsid w:val="00C072AD"/>
    <w:rsid w:val="00D40278"/>
    <w:rsid w:val="00E67108"/>
    <w:rsid w:val="00EE6686"/>
    <w:rsid w:val="00F55D00"/>
    <w:rsid w:val="00F7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ocId w14:val="1A906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8" w:lineRule="auto"/>
      <w:ind w:left="410" w:hanging="408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"/>
      <w:ind w:left="5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0" w:hanging="10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55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D0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D0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00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8" w:lineRule="auto"/>
      <w:ind w:left="410" w:hanging="408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"/>
      <w:ind w:left="5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0" w:hanging="10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55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D0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D0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00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318</Words>
  <Characters>1819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JennieWhite_Resume2016.doc</vt:lpstr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JennieWhite_Resume2016.doc</dc:title>
  <dc:subject/>
  <dc:creator>Sarah Bedrick</dc:creator>
  <cp:keywords/>
  <cp:lastModifiedBy>hubspot</cp:lastModifiedBy>
  <cp:revision>9</cp:revision>
  <dcterms:created xsi:type="dcterms:W3CDTF">2016-07-14T13:35:00Z</dcterms:created>
  <dcterms:modified xsi:type="dcterms:W3CDTF">2016-07-22T18:14:00Z</dcterms:modified>
</cp:coreProperties>
</file>